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1078"/>
        <w:gridCol w:w="1131"/>
        <w:gridCol w:w="2555"/>
        <w:gridCol w:w="3433"/>
        <w:gridCol w:w="3052"/>
        <w:gridCol w:w="2158"/>
      </w:tblGrid>
      <w:tr w:rsidR="00AD2D45" w:rsidRPr="00AD2D45" w14:paraId="7BE29030" w14:textId="77777777" w:rsidTr="00725C8A">
        <w:trPr>
          <w:trHeight w:val="580"/>
        </w:trPr>
        <w:tc>
          <w:tcPr>
            <w:tcW w:w="992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78E388" w14:textId="603FA7C4" w:rsidR="00AD2D45" w:rsidRPr="00AD2D45" w:rsidRDefault="00AD2D45" w:rsidP="00AD2D4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 w:rsidR="008048C5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34BDA2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1327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AD2D45" w:rsidRPr="00AD2D45" w14:paraId="0A387DC2" w14:textId="77777777" w:rsidTr="00725C8A">
        <w:trPr>
          <w:trHeight w:val="580"/>
        </w:trPr>
        <w:tc>
          <w:tcPr>
            <w:tcW w:w="99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3DC27474" w14:textId="44738F46" w:rsidR="00AD2D45" w:rsidRPr="00AD2D45" w:rsidRDefault="00AD2D45" w:rsidP="00AD2D45">
            <w:pPr>
              <w:jc w:val="center"/>
              <w:rPr>
                <w:color w:val="FF0000"/>
                <w:sz w:val="32"/>
                <w:szCs w:val="40"/>
              </w:rPr>
            </w:pPr>
            <w:r w:rsidRPr="00AD2D45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 xml:space="preserve">I </w:t>
            </w:r>
            <w:r w:rsidRPr="00AD2D45">
              <w:rPr>
                <w:color w:val="000000"/>
                <w:sz w:val="32"/>
                <w:szCs w:val="40"/>
              </w:rPr>
              <w:t xml:space="preserve">ROK HISTORII – Public </w:t>
            </w:r>
            <w:proofErr w:type="spellStart"/>
            <w:r w:rsidRPr="00AD2D45">
              <w:rPr>
                <w:color w:val="000000"/>
                <w:sz w:val="32"/>
                <w:szCs w:val="40"/>
              </w:rPr>
              <w:t>history</w:t>
            </w:r>
            <w:proofErr w:type="spellEnd"/>
            <w:r w:rsidRPr="00AD2D45">
              <w:rPr>
                <w:color w:val="000000"/>
                <w:sz w:val="32"/>
                <w:szCs w:val="40"/>
              </w:rPr>
              <w:t xml:space="preserve">: historia w przestrzeni medialnej  </w:t>
            </w:r>
            <w:r w:rsidRPr="00AD2D45">
              <w:rPr>
                <w:color w:val="FF0000"/>
                <w:sz w:val="32"/>
                <w:szCs w:val="40"/>
              </w:rPr>
              <w:t>(S</w:t>
            </w:r>
            <w:r>
              <w:rPr>
                <w:color w:val="FF0000"/>
                <w:sz w:val="32"/>
                <w:szCs w:val="40"/>
              </w:rPr>
              <w:t>P</w:t>
            </w:r>
            <w:r w:rsidRPr="00AD2D45">
              <w:rPr>
                <w:color w:val="FF0000"/>
                <w:sz w:val="32"/>
                <w:szCs w:val="40"/>
              </w:rPr>
              <w:t>S)</w:t>
            </w:r>
            <w:r w:rsidR="00FD0846">
              <w:rPr>
                <w:color w:val="FF0000"/>
                <w:sz w:val="32"/>
                <w:szCs w:val="40"/>
              </w:rPr>
              <w:t>+2D</w:t>
            </w:r>
            <w:r w:rsidRPr="00AD2D45">
              <w:rPr>
                <w:color w:val="FF0000"/>
                <w:sz w:val="32"/>
                <w:szCs w:val="40"/>
              </w:rPr>
              <w:t xml:space="preserve"> 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FA5916" w14:textId="77777777" w:rsidR="00AD2D45" w:rsidRPr="00AD2D45" w:rsidRDefault="00AD2D45" w:rsidP="00AD2D45">
            <w:pPr>
              <w:rPr>
                <w:color w:val="000000"/>
              </w:rPr>
            </w:pPr>
          </w:p>
        </w:tc>
      </w:tr>
      <w:tr w:rsidR="00AD2D45" w:rsidRPr="00AD2D45" w14:paraId="156033C1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3D2A02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8160DA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36D41A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17D18F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34498C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F65D25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AD2D45" w:rsidRPr="00AD2D45" w14:paraId="1B057D23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AE2864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2503D6D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B5141CF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56796B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B7CD8D6" w14:textId="1AFAC481" w:rsidR="00AD2D45" w:rsidRPr="0083089E" w:rsidRDefault="0083089E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089E">
              <w:rPr>
                <w:b/>
                <w:color w:val="FF0000"/>
                <w:sz w:val="18"/>
                <w:szCs w:val="18"/>
              </w:rPr>
              <w:t xml:space="preserve">Różnice programowe 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F9750D9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375AB3AD" w14:textId="77777777" w:rsidTr="0083089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9E5532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1078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6383B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angielski</w:t>
            </w:r>
          </w:p>
          <w:p w14:paraId="3A3C59CF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Wojewoda</w:t>
            </w:r>
          </w:p>
          <w:p w14:paraId="213742D2" w14:textId="34337FD9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9291F7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rosyjski</w:t>
            </w:r>
          </w:p>
          <w:p w14:paraId="6A3A439D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P. Gancarz</w:t>
            </w:r>
          </w:p>
          <w:p w14:paraId="615DD305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Słowiańska 8</w:t>
            </w:r>
          </w:p>
          <w:p w14:paraId="24016794" w14:textId="37CB2210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110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0B3C18" w14:textId="788867C2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A0D3B56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0B3BB802" w14:textId="78428DDC" w:rsid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relations - ćw.</w:t>
            </w:r>
            <w:r w:rsidR="003435AD">
              <w:rPr>
                <w:color w:val="000000"/>
                <w:sz w:val="18"/>
                <w:szCs w:val="18"/>
              </w:rPr>
              <w:t xml:space="preserve">  – 5 godz.</w:t>
            </w:r>
          </w:p>
          <w:p w14:paraId="2CA02B3F" w14:textId="2552C8AD" w:rsidR="0083089E" w:rsidRP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 w:rsidRPr="0083089E">
              <w:rPr>
                <w:color w:val="000000"/>
                <w:sz w:val="18"/>
                <w:szCs w:val="18"/>
              </w:rPr>
              <w:t>8.00-9.30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83089E">
              <w:rPr>
                <w:b/>
                <w:color w:val="000000"/>
                <w:sz w:val="18"/>
                <w:szCs w:val="18"/>
              </w:rPr>
              <w:t>06.03, 20.03,03.04.2025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4CBD67" w14:textId="65402510" w:rsidR="0083089E" w:rsidRP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 w:rsidRPr="0083089E">
              <w:rPr>
                <w:color w:val="000000"/>
                <w:sz w:val="18"/>
                <w:szCs w:val="18"/>
              </w:rPr>
              <w:t>Public relations – w.</w:t>
            </w:r>
            <w:r w:rsidR="003435AD">
              <w:rPr>
                <w:color w:val="000000"/>
                <w:sz w:val="18"/>
                <w:szCs w:val="18"/>
              </w:rPr>
              <w:t xml:space="preserve"> – 10 godz.</w:t>
            </w:r>
          </w:p>
          <w:p w14:paraId="5A94CECE" w14:textId="7A804137" w:rsid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 w:rsidRPr="0083089E">
              <w:rPr>
                <w:color w:val="000000"/>
                <w:sz w:val="18"/>
                <w:szCs w:val="18"/>
              </w:rPr>
              <w:t>9.30-11.00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3089E">
              <w:rPr>
                <w:b/>
                <w:color w:val="000000"/>
                <w:sz w:val="18"/>
                <w:szCs w:val="18"/>
              </w:rPr>
              <w:t>(06.03;20.03;03.04;17.04;22.05.2025)</w:t>
            </w:r>
          </w:p>
          <w:p w14:paraId="16008EF1" w14:textId="77777777" w:rsid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Teterycz</w:t>
            </w:r>
            <w:proofErr w:type="spellEnd"/>
            <w:r>
              <w:rPr>
                <w:color w:val="000000"/>
                <w:sz w:val="18"/>
                <w:szCs w:val="18"/>
              </w:rPr>
              <w:t>-Puzio</w:t>
            </w:r>
          </w:p>
          <w:p w14:paraId="58AA2B2E" w14:textId="5980837F" w:rsidR="0083089E" w:rsidRPr="0083089E" w:rsidRDefault="0083089E" w:rsidP="008308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34774DB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76BBBD39" w14:textId="77777777" w:rsidTr="0083089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ABBD94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4A66A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B6813A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C10D91" w14:textId="0E685CA3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326471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06442B0E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347010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69B236CC" w14:textId="77777777" w:rsidTr="0083089E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572261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EB009" w14:textId="77777777" w:rsidR="0083089E" w:rsidRPr="00AD2D45" w:rsidRDefault="0083089E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B30235" w14:textId="77777777" w:rsidR="0083089E" w:rsidRPr="00AD2D45" w:rsidRDefault="0083089E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445071" w14:textId="19DF259F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819A0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 licencjackie</w:t>
            </w:r>
          </w:p>
          <w:p w14:paraId="092FF95D" w14:textId="77777777" w:rsidR="0083089E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Teterycz</w:t>
            </w:r>
            <w:proofErr w:type="spellEnd"/>
            <w:r>
              <w:rPr>
                <w:color w:val="000000"/>
                <w:sz w:val="18"/>
                <w:szCs w:val="18"/>
              </w:rPr>
              <w:t>-Puzio</w:t>
            </w:r>
          </w:p>
          <w:p w14:paraId="53CECC9A" w14:textId="0A55CFEC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F8C09B6" w14:textId="01BE2ED1" w:rsidR="0083089E" w:rsidRPr="00CA1A48" w:rsidRDefault="0083089E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5D55D1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24A709D0" w14:textId="77777777" w:rsidTr="0083089E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ED2452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7536D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3A125C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685D54" w14:textId="131C7ED3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D14C75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6E6F28E6" w14:textId="77777777" w:rsidR="0083089E" w:rsidRPr="00CA1A48" w:rsidRDefault="0083089E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80FE42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3DEED29D" w14:textId="77777777" w:rsidTr="0083089E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03041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7F039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3EB117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87A6E8" w14:textId="68F58D68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1AD0D9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BCAE203" w14:textId="77777777" w:rsidR="0083089E" w:rsidRPr="00CA1A48" w:rsidRDefault="0083089E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4D4F79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89E" w:rsidRPr="00AD2D45" w14:paraId="4E21297B" w14:textId="77777777" w:rsidTr="0083089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29C0B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8FEA6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87F602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4E3066" w14:textId="451EB80F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A389E6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4BEE3C62" w14:textId="77777777" w:rsidR="0083089E" w:rsidRPr="00CA1A48" w:rsidRDefault="0083089E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8F50F3" w14:textId="77777777" w:rsidR="0083089E" w:rsidRPr="00AD2D45" w:rsidRDefault="0083089E" w:rsidP="00AD2D45">
            <w:pPr>
              <w:jc w:val="center"/>
              <w:rPr>
                <w:sz w:val="18"/>
                <w:szCs w:val="18"/>
              </w:rPr>
            </w:pPr>
          </w:p>
        </w:tc>
      </w:tr>
      <w:tr w:rsidR="0083089E" w:rsidRPr="00AD2D45" w14:paraId="12CCDC7F" w14:textId="77777777" w:rsidTr="0083089E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413E28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A62A5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55E428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EA70CD0" w14:textId="2A6A33E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9A35C3A" w14:textId="77777777" w:rsidR="0083089E" w:rsidRPr="00AD2D45" w:rsidRDefault="0083089E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0B162704" w14:textId="77777777" w:rsidR="0083089E" w:rsidRPr="00CA1A48" w:rsidRDefault="0083089E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E3875D" w14:textId="77777777" w:rsidR="0083089E" w:rsidRPr="00AD2D45" w:rsidRDefault="0083089E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14B20" w:rsidRPr="00AD2D45" w14:paraId="53CBCB54" w14:textId="77777777" w:rsidTr="001678E1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33A237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E30D05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774804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F129B10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D3BE4F" w14:textId="17F18A46" w:rsidR="00F14B20" w:rsidRPr="00CA1A48" w:rsidRDefault="00F14B20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389C29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14B20" w:rsidRPr="00AD2D45" w14:paraId="1C445895" w14:textId="77777777" w:rsidTr="001678E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427B6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B454EB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2AB97A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1A4BC6" w14:textId="77777777" w:rsidR="00F14B20" w:rsidRPr="00AD2D45" w:rsidRDefault="00F14B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D9A539" w14:textId="77777777" w:rsidR="00F14B20" w:rsidRPr="00AD2D45" w:rsidRDefault="00F14B20" w:rsidP="00CA1A4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A461AF" w14:textId="77777777" w:rsidR="00F14B20" w:rsidRPr="00AD2D45" w:rsidRDefault="00F14B20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54554" w:rsidRPr="00AD2D45" w14:paraId="68546CEC" w14:textId="77777777" w:rsidTr="00554554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071616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101FD3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w.</w:t>
            </w:r>
          </w:p>
          <w:p w14:paraId="7872C49E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7BE7082E" w14:textId="6A7FCC93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31C3C5" w14:textId="77777777" w:rsidR="00554554" w:rsidRPr="00AD2D45" w:rsidRDefault="00554554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59450F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Wstęp do edytorstwa tekstów historycznych – ćw. </w:t>
            </w:r>
          </w:p>
          <w:p w14:paraId="46BB196E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</w:p>
          <w:p w14:paraId="35304E89" w14:textId="12CB67A8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27b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7CAC7C" w14:textId="77777777" w:rsidR="00554554" w:rsidRPr="00CA1A48" w:rsidRDefault="00554554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w. </w:t>
            </w:r>
          </w:p>
          <w:p w14:paraId="79F2063B" w14:textId="77777777" w:rsidR="00554554" w:rsidRPr="00CA1A48" w:rsidRDefault="00554554" w:rsidP="00CA1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19419BD0" w14:textId="54E608EF" w:rsidR="00554554" w:rsidRPr="00AD2D45" w:rsidRDefault="00554554" w:rsidP="00CA1A48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033D54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54" w:rsidRPr="00AD2D45" w14:paraId="56F70190" w14:textId="77777777" w:rsidTr="00205FD0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E3766D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42DB28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DE8A22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63D40" w14:textId="52E8C84E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48A6AE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2F204E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54" w:rsidRPr="00AD2D45" w14:paraId="29230A2F" w14:textId="77777777" w:rsidTr="00205FD0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03D81D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86B277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796895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DDE98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41251E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39B6B6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54" w:rsidRPr="00AD2D45" w14:paraId="74941812" w14:textId="77777777" w:rsidTr="00205FD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4A6B0A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940CB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375D46" w14:textId="77777777" w:rsidR="00554554" w:rsidRPr="00AD2D45" w:rsidRDefault="00554554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222BF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FBBB79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953F2BE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54" w:rsidRPr="00AD2D45" w14:paraId="545AAF70" w14:textId="77777777" w:rsidTr="00554554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6C5B74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FD6728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6B204E" w14:textId="77777777" w:rsidR="00554554" w:rsidRPr="00AD2D45" w:rsidRDefault="00554554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A03C000" w14:textId="7FAC907B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554554">
              <w:rPr>
                <w:color w:val="000000"/>
                <w:sz w:val="18"/>
                <w:szCs w:val="18"/>
              </w:rPr>
              <w:t xml:space="preserve">Prawda historyczna i </w:t>
            </w:r>
            <w:proofErr w:type="spellStart"/>
            <w:r w:rsidRPr="00554554">
              <w:rPr>
                <w:color w:val="000000"/>
                <w:sz w:val="18"/>
                <w:szCs w:val="18"/>
              </w:rPr>
              <w:t>fake</w:t>
            </w:r>
            <w:proofErr w:type="spellEnd"/>
            <w:r w:rsidRPr="00554554">
              <w:rPr>
                <w:color w:val="000000"/>
                <w:sz w:val="18"/>
                <w:szCs w:val="18"/>
              </w:rPr>
              <w:t xml:space="preserve"> news</w:t>
            </w:r>
            <w:r>
              <w:rPr>
                <w:color w:val="000000"/>
                <w:sz w:val="18"/>
                <w:szCs w:val="18"/>
              </w:rPr>
              <w:t xml:space="preserve"> – 5 godz. </w:t>
            </w:r>
          </w:p>
          <w:p w14:paraId="3502D54F" w14:textId="2BE568C8" w:rsidR="00554554" w:rsidRPr="003A57D9" w:rsidRDefault="00554554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57D9">
              <w:rPr>
                <w:b/>
                <w:color w:val="000000"/>
                <w:sz w:val="18"/>
                <w:szCs w:val="18"/>
              </w:rPr>
              <w:t>(05.03; 19.03;26.03;02.04;09.04)</w:t>
            </w:r>
          </w:p>
          <w:p w14:paraId="6BC321B5" w14:textId="67B9F08C" w:rsidR="00554554" w:rsidRPr="00AD2D45" w:rsidRDefault="00554554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54554"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 w:rsidRPr="00554554">
              <w:rPr>
                <w:color w:val="000000"/>
                <w:sz w:val="18"/>
                <w:szCs w:val="18"/>
              </w:rPr>
              <w:t>Teterycz</w:t>
            </w:r>
            <w:proofErr w:type="spellEnd"/>
            <w:r w:rsidRPr="00554554">
              <w:rPr>
                <w:color w:val="000000"/>
                <w:sz w:val="18"/>
                <w:szCs w:val="18"/>
              </w:rPr>
              <w:t>-Puzio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F100A2" w14:textId="77777777" w:rsidR="00554554" w:rsidRPr="00AD2D45" w:rsidRDefault="00554554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B225A3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54" w:rsidRPr="00AD2D45" w14:paraId="5122EA66" w14:textId="77777777" w:rsidTr="00554554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0931A2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0E5754" w14:textId="17ABE5C4" w:rsidR="00554554" w:rsidRDefault="00554554" w:rsidP="00590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1789-1918 – ćw.</w:t>
            </w:r>
          </w:p>
          <w:p w14:paraId="1A550A7C" w14:textId="77777777" w:rsidR="00554554" w:rsidRDefault="00554554" w:rsidP="005901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 (Ł)</w:t>
            </w:r>
          </w:p>
          <w:p w14:paraId="19C1D471" w14:textId="4DA0EE66" w:rsidR="00554554" w:rsidRPr="00AD2D45" w:rsidRDefault="00554554" w:rsidP="00590114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FFBC8E" w14:textId="77777777" w:rsidR="00554554" w:rsidRPr="00AD2D45" w:rsidRDefault="00554554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5CF174B1" w14:textId="77777777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1693BA" w14:textId="77777777" w:rsidR="00554554" w:rsidRPr="00AD2D45" w:rsidRDefault="00554554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CFB435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13.45-15.15</w:t>
            </w:r>
          </w:p>
          <w:p w14:paraId="0B93E6CD" w14:textId="7F77C49A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polski dla obcokrajowców –(podwójny dyplom)</w:t>
            </w:r>
          </w:p>
          <w:p w14:paraId="4D25B831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619985" w14:textId="77777777" w:rsidR="00554554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57</w:t>
            </w:r>
          </w:p>
          <w:p w14:paraId="1B2E0FDA" w14:textId="0F75C2E2" w:rsidR="00554554" w:rsidRPr="00AD2D45" w:rsidRDefault="00554554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J. Czyżyk </w:t>
            </w:r>
          </w:p>
        </w:tc>
      </w:tr>
      <w:tr w:rsidR="00FA1AB5" w:rsidRPr="00AD2D45" w14:paraId="64B45D23" w14:textId="77777777" w:rsidTr="00FA1AB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871A7B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FA8D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0CD16DF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F34FE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16BBA0" w14:textId="4843C584" w:rsidR="00FA1AB5" w:rsidRPr="00CA1A48" w:rsidRDefault="00FA1AB5" w:rsidP="00FA1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Historia ziem polskich 1795-1918 – 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CA1A48">
              <w:rPr>
                <w:color w:val="000000" w:themeColor="text1"/>
                <w:sz w:val="18"/>
                <w:szCs w:val="18"/>
              </w:rPr>
              <w:t xml:space="preserve">w. </w:t>
            </w:r>
          </w:p>
          <w:p w14:paraId="1B28CFB5" w14:textId="77777777" w:rsidR="00FA1AB5" w:rsidRPr="00CA1A48" w:rsidRDefault="00FA1AB5" w:rsidP="00FA1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1A48">
              <w:rPr>
                <w:color w:val="000000" w:themeColor="text1"/>
                <w:sz w:val="18"/>
                <w:szCs w:val="18"/>
              </w:rPr>
              <w:t xml:space="preserve">prof. J. Szymański </w:t>
            </w:r>
            <w:r>
              <w:rPr>
                <w:color w:val="000000" w:themeColor="text1"/>
                <w:sz w:val="18"/>
                <w:szCs w:val="18"/>
              </w:rPr>
              <w:t>(Ł)</w:t>
            </w:r>
          </w:p>
          <w:p w14:paraId="0F4CA05E" w14:textId="361783B9" w:rsidR="00FA1AB5" w:rsidRPr="00AD2D45" w:rsidRDefault="00FA1AB5" w:rsidP="00FA1AB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</w:t>
            </w:r>
            <w:r w:rsidR="00647118" w:rsidRPr="004F289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B0F50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5B352351" w14:textId="77777777" w:rsidTr="00FA1AB5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FAE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566A8C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424A69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2D77E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5DF05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DA63D8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FA1AB5" w:rsidRPr="00AD2D45" w14:paraId="239A5C31" w14:textId="77777777" w:rsidTr="00FA1AB5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98D011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72D666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97BFB3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A21C2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EF41C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87BE3F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786E8AD6" w14:textId="77777777" w:rsidTr="00FA1AB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CF8D74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728A2E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2C0E68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3183D3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9AF989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63EC5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7FC6F0CF" w14:textId="77777777" w:rsidTr="00FA1AB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D12DA7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12786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E620F0" w14:textId="77777777" w:rsidR="00FA1AB5" w:rsidRPr="00AD2D45" w:rsidRDefault="00FA1AB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8A683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CBBA7A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DA745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1AB5" w:rsidRPr="00AD2D45" w14:paraId="659887F6" w14:textId="77777777" w:rsidTr="001118BA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120E0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26E59A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430F92" w14:textId="33E93867" w:rsidR="00FA1AB5" w:rsidRPr="003E37BB" w:rsidRDefault="00FA1AB5" w:rsidP="00111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B950F2" w14:textId="77777777" w:rsidR="00FA1AB5" w:rsidRPr="00AD2D45" w:rsidRDefault="00FA1AB5" w:rsidP="00AD2D45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6325E2" w14:textId="77777777" w:rsidR="00FA1AB5" w:rsidRPr="00AD2D45" w:rsidRDefault="00FA1AB5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B1445E" w14:textId="77777777" w:rsidR="00FA1AB5" w:rsidRPr="00AD2D45" w:rsidRDefault="00FA1AB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7A989F65" w14:textId="77777777" w:rsidTr="0006217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4E2F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A37B69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C26401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4BA9A8" w14:textId="5B728F89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Dziennikarstwo historyczne </w:t>
            </w:r>
            <w:r>
              <w:rPr>
                <w:color w:val="000000" w:themeColor="text1"/>
                <w:sz w:val="18"/>
                <w:szCs w:val="18"/>
              </w:rPr>
              <w:t>– ćw.</w:t>
            </w:r>
          </w:p>
          <w:p w14:paraId="0D4B21F3" w14:textId="77777777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DB431C" w14:textId="07D61991" w:rsidR="00062171" w:rsidRPr="00CC23B8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 w:rsidRPr="00CC23B8">
              <w:rPr>
                <w:color w:val="000000" w:themeColor="text1"/>
                <w:sz w:val="18"/>
                <w:szCs w:val="18"/>
              </w:rPr>
              <w:t>Częścik</w:t>
            </w:r>
            <w:proofErr w:type="spellEnd"/>
          </w:p>
          <w:p w14:paraId="418353C1" w14:textId="3662686D" w:rsidR="00062171" w:rsidRPr="00CC23B8" w:rsidRDefault="00062171" w:rsidP="00AD2D45">
            <w:pPr>
              <w:jc w:val="center"/>
              <w:rPr>
                <w:color w:val="FF0000"/>
                <w:sz w:val="18"/>
                <w:szCs w:val="18"/>
              </w:rPr>
            </w:pPr>
            <w:r w:rsidRPr="00B2278A">
              <w:rPr>
                <w:color w:val="000000" w:themeColor="text1"/>
                <w:sz w:val="18"/>
                <w:szCs w:val="18"/>
              </w:rPr>
              <w:t xml:space="preserve"> s. 27b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2F2AF6" w14:textId="77777777" w:rsidR="00062171" w:rsidRPr="00A5789D" w:rsidRDefault="00062171" w:rsidP="00062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Źródłoznawstwo XIX wieku </w:t>
            </w:r>
          </w:p>
          <w:p w14:paraId="7F900438" w14:textId="49993C08" w:rsidR="00062171" w:rsidRDefault="00062171" w:rsidP="000621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789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prof. J. Szymański  (Ł)</w:t>
            </w:r>
          </w:p>
          <w:p w14:paraId="6630E156" w14:textId="0238DF67" w:rsidR="00062171" w:rsidRPr="00AD2D45" w:rsidRDefault="00062171" w:rsidP="00062171">
            <w:pPr>
              <w:jc w:val="center"/>
              <w:rPr>
                <w:color w:val="000000"/>
                <w:sz w:val="18"/>
                <w:szCs w:val="18"/>
              </w:rPr>
            </w:pPr>
            <w:r w:rsidRPr="004F2897">
              <w:rPr>
                <w:color w:val="000000" w:themeColor="text1"/>
                <w:sz w:val="18"/>
                <w:szCs w:val="18"/>
              </w:rPr>
              <w:t>s. 2</w:t>
            </w:r>
            <w:r w:rsidR="006C296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C41925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50F0473C" w14:textId="77777777" w:rsidTr="00062171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27ED1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BF478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27B40C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331E6D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23355C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C2C44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3BF64664" w14:textId="77777777" w:rsidTr="00062171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E9A8A2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F70E8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F5AD1C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FED101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4F84B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D62280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0A28233B" w14:textId="77777777" w:rsidTr="0006217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74583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32B4F7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5543AB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1CC17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CF6772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C05921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2171" w:rsidRPr="00AD2D45" w14:paraId="5151E869" w14:textId="77777777" w:rsidTr="0006217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DC328D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8C13D4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E1863B" w14:textId="77777777" w:rsidR="00062171" w:rsidRPr="003E37BB" w:rsidRDefault="0006217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E75395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E6646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2681E5" w14:textId="77777777" w:rsidR="00062171" w:rsidRPr="00AD2D45" w:rsidRDefault="0006217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664E4083" w14:textId="77777777" w:rsidTr="00331E95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4DE32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41272965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Popularyzacja historii – ćw. </w:t>
            </w:r>
          </w:p>
          <w:p w14:paraId="4D2F691D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 w:rsidRPr="004B1D35">
              <w:rPr>
                <w:color w:val="000000"/>
                <w:sz w:val="18"/>
                <w:szCs w:val="18"/>
              </w:rPr>
              <w:t>Częścik</w:t>
            </w:r>
            <w:proofErr w:type="spellEnd"/>
            <w:r w:rsidRPr="004B1D35">
              <w:rPr>
                <w:color w:val="000000"/>
                <w:sz w:val="18"/>
                <w:szCs w:val="18"/>
              </w:rPr>
              <w:t xml:space="preserve"> </w:t>
            </w:r>
          </w:p>
          <w:p w14:paraId="724ACF9A" w14:textId="3A964092" w:rsidR="004B1D35" w:rsidRPr="00331E95" w:rsidRDefault="00331E95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31E95">
              <w:rPr>
                <w:b/>
                <w:color w:val="FF0000"/>
                <w:sz w:val="18"/>
                <w:szCs w:val="18"/>
              </w:rPr>
              <w:t xml:space="preserve">Różnice programowe </w:t>
            </w:r>
          </w:p>
          <w:p w14:paraId="07BC47FB" w14:textId="77777777" w:rsidR="004B1D35" w:rsidRPr="004B1D3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 xml:space="preserve">s. 20 </w:t>
            </w:r>
          </w:p>
          <w:p w14:paraId="1D10354C" w14:textId="48EC6597" w:rsidR="004B1D35" w:rsidRPr="00023716" w:rsidRDefault="004B1D35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B1D35">
              <w:rPr>
                <w:color w:val="000000"/>
                <w:sz w:val="18"/>
                <w:szCs w:val="18"/>
              </w:rPr>
              <w:t>(od 31.03.2025)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96E31" w14:textId="77777777" w:rsidR="004B1D35" w:rsidRPr="003E37BB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50F83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10F9E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4F8FD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1CB7A54E" w14:textId="77777777" w:rsidTr="00331E95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0DC2EB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1FBAFB4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90494F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D59290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87B66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6D648F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D35" w:rsidRPr="00AD2D45" w14:paraId="59DA1436" w14:textId="77777777" w:rsidTr="00331E9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D75A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52A6889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D2E04C" w14:textId="5ECFEAB8" w:rsidR="004B1D35" w:rsidRPr="00AD2D45" w:rsidRDefault="004B1D35" w:rsidP="003E37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7ADC4A" w14:textId="77777777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23B8">
              <w:rPr>
                <w:color w:val="000000" w:themeColor="text1"/>
                <w:sz w:val="18"/>
                <w:szCs w:val="18"/>
              </w:rPr>
              <w:t xml:space="preserve">Dziennikarstwo historyczne </w:t>
            </w:r>
          </w:p>
          <w:p w14:paraId="7761C51E" w14:textId="4B9E0348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w.</w:t>
            </w:r>
          </w:p>
          <w:p w14:paraId="7CD3FF9D" w14:textId="776B9A2E" w:rsidR="004B1D35" w:rsidRPr="00CC23B8" w:rsidRDefault="004B1D35" w:rsidP="00853D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Pencarski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F39C7A" w14:textId="6DD25757" w:rsidR="004B1D35" w:rsidRPr="00AD2D45" w:rsidRDefault="004B1D35" w:rsidP="00853D61">
            <w:pPr>
              <w:jc w:val="center"/>
              <w:rPr>
                <w:color w:val="000000"/>
                <w:sz w:val="18"/>
                <w:szCs w:val="18"/>
              </w:rPr>
            </w:pPr>
            <w:r w:rsidRPr="00B2278A">
              <w:rPr>
                <w:color w:val="000000" w:themeColor="text1"/>
                <w:sz w:val="18"/>
                <w:szCs w:val="18"/>
              </w:rPr>
              <w:t xml:space="preserve"> s. </w:t>
            </w:r>
            <w:r>
              <w:rPr>
                <w:color w:val="000000" w:themeColor="text1"/>
                <w:sz w:val="18"/>
                <w:szCs w:val="18"/>
              </w:rPr>
              <w:t>47c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C6B821" w14:textId="0C2AA9CB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92B297" w14:textId="280F54A6" w:rsidR="004B1D35" w:rsidRPr="00A5789D" w:rsidRDefault="004B1D35" w:rsidP="00C10E1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63AF82EC" w14:textId="77777777" w:rsidTr="00331E9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462ECA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057DC6B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53C1678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36CCD7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5D2661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961BA6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5F601806" w14:textId="77777777" w:rsidTr="00331E95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3E8CD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7DAE36FF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80D07F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CB555B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9646E5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2A99EE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54168807" w14:textId="77777777" w:rsidTr="00331E9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8692D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39BC3B31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378EA9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68A44A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737BE2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644E23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6857926D" w14:textId="77777777" w:rsidTr="00331E95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6D6349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286D332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60D964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09BF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EBDC8B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E78B8D5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B1D35" w:rsidRPr="00AD2D45" w14:paraId="42574452" w14:textId="77777777" w:rsidTr="00331E95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9951A5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4EDDC596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F1F080" w14:textId="77777777" w:rsidR="004B1D35" w:rsidRPr="00AD2D45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42348" w14:textId="77777777" w:rsidR="004B1D35" w:rsidRPr="00AD2D45" w:rsidRDefault="004B1D3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EA779F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FBC8E8" w14:textId="77777777" w:rsidR="004B1D35" w:rsidRPr="00A5789D" w:rsidRDefault="004B1D3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10E1C" w:rsidRPr="00AD2D45" w14:paraId="36C45FCC" w14:textId="77777777" w:rsidTr="00062171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E4E80A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A690D6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0F4D57" w14:textId="77777777" w:rsidR="00C10E1C" w:rsidRPr="00AD2D45" w:rsidRDefault="00C10E1C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E4485B" w14:textId="0CF45A98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="00805BDA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-19.45 </w:t>
            </w:r>
          </w:p>
          <w:p w14:paraId="72CD1467" w14:textId="77777777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polski dla obcokrajowców </w:t>
            </w:r>
          </w:p>
          <w:p w14:paraId="61829749" w14:textId="77777777" w:rsidR="00C10E1C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(zajęcia zdalne)</w:t>
            </w:r>
          </w:p>
          <w:p w14:paraId="0316D628" w14:textId="37A1F1E1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J. Czyżyk s. 16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225DF4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7B0D92" w14:textId="77777777" w:rsidR="00C10E1C" w:rsidRPr="00AD2D45" w:rsidRDefault="00C10E1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4B30604F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69BF31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7C8CAD6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136C87" w14:textId="77777777" w:rsidR="00CC23B8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Media społecznościowe </w:t>
            </w:r>
          </w:p>
          <w:p w14:paraId="3DB24E22" w14:textId="77777777" w:rsidR="00CC23B8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Częścik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D1A50A6" w14:textId="20E287BB" w:rsidR="00647118" w:rsidRPr="00AD2D45" w:rsidRDefault="0064711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21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94F97F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A2885" w14:textId="77777777" w:rsidR="00CC23B8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Animacje i gry historyczne </w:t>
            </w:r>
          </w:p>
          <w:p w14:paraId="2BCC1E60" w14:textId="77777777" w:rsidR="00CC23B8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Częścik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F346D74" w14:textId="3F59B8C9" w:rsidR="00A166A1" w:rsidRPr="00AD2D45" w:rsidRDefault="00A166A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s.2</w:t>
            </w:r>
            <w:r w:rsidR="006471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957DFC5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77ED0DD1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3D250804" w14:textId="2A491954" w:rsidR="00CC23B8" w:rsidRPr="00AD2D45" w:rsidRDefault="00CC23B8" w:rsidP="00A5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19.00-19.30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0B14929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507D37" w14:textId="77777777" w:rsidR="00CC23B8" w:rsidRPr="00AD2D45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E08038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3CAFF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FAF6CC8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3B8" w:rsidRPr="00AD2D45" w14:paraId="4769A12D" w14:textId="77777777" w:rsidTr="00CC23B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051436BB" w14:textId="6C75F890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19.30-20.00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84686A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6AB76" w14:textId="77777777" w:rsidR="00CC23B8" w:rsidRPr="00AD2D45" w:rsidRDefault="00CC23B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0C989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45F68C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7104D12" w14:textId="77777777" w:rsidR="00CC23B8" w:rsidRPr="00AD2D45" w:rsidRDefault="00CC23B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89D" w:rsidRPr="00AD2D45" w14:paraId="198F8519" w14:textId="77777777" w:rsidTr="00A5789D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EB8514" w14:textId="3C062E61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AD2D45">
              <w:rPr>
                <w:color w:val="000000"/>
                <w:sz w:val="18"/>
                <w:szCs w:val="18"/>
              </w:rPr>
              <w:t xml:space="preserve">.00 - 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AD2D45">
              <w:rPr>
                <w:color w:val="000000"/>
                <w:sz w:val="18"/>
                <w:szCs w:val="18"/>
              </w:rPr>
              <w:t xml:space="preserve">.30 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5D039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5FA1F4" w14:textId="77777777" w:rsidR="00A5789D" w:rsidRPr="00AD2D45" w:rsidRDefault="00A5789D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D4EF4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EC1DE7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442014" w14:textId="77777777" w:rsidR="00A5789D" w:rsidRPr="00AD2D45" w:rsidRDefault="00A5789D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D93D2C" w14:textId="77777777" w:rsidR="00DA585E" w:rsidRDefault="00DA585E"/>
    <w:sectPr w:rsidR="00DA585E" w:rsidSect="000B55B5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5F60" w14:textId="77777777" w:rsidR="00B47C1A" w:rsidRDefault="00B47C1A" w:rsidP="0083089E">
      <w:r>
        <w:separator/>
      </w:r>
    </w:p>
  </w:endnote>
  <w:endnote w:type="continuationSeparator" w:id="0">
    <w:p w14:paraId="5BB7F214" w14:textId="77777777" w:rsidR="00B47C1A" w:rsidRDefault="00B47C1A" w:rsidP="008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F95B" w14:textId="77777777" w:rsidR="00B47C1A" w:rsidRDefault="00B47C1A" w:rsidP="0083089E">
      <w:r>
        <w:separator/>
      </w:r>
    </w:p>
  </w:footnote>
  <w:footnote w:type="continuationSeparator" w:id="0">
    <w:p w14:paraId="52E02E48" w14:textId="77777777" w:rsidR="00B47C1A" w:rsidRDefault="00B47C1A" w:rsidP="0083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9629B"/>
    <w:multiLevelType w:val="hybridMultilevel"/>
    <w:tmpl w:val="5DFC2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94"/>
    <w:rsid w:val="00023716"/>
    <w:rsid w:val="00062171"/>
    <w:rsid w:val="00064E07"/>
    <w:rsid w:val="000B55B5"/>
    <w:rsid w:val="000B6E94"/>
    <w:rsid w:val="001118BA"/>
    <w:rsid w:val="001678E1"/>
    <w:rsid w:val="00205FD0"/>
    <w:rsid w:val="002C6118"/>
    <w:rsid w:val="00331E95"/>
    <w:rsid w:val="003435AD"/>
    <w:rsid w:val="003A57D9"/>
    <w:rsid w:val="003E37BB"/>
    <w:rsid w:val="003F3273"/>
    <w:rsid w:val="00451120"/>
    <w:rsid w:val="004B1D35"/>
    <w:rsid w:val="004D3A6C"/>
    <w:rsid w:val="004F2897"/>
    <w:rsid w:val="00554554"/>
    <w:rsid w:val="00590114"/>
    <w:rsid w:val="00637882"/>
    <w:rsid w:val="00647118"/>
    <w:rsid w:val="006C296E"/>
    <w:rsid w:val="00797C02"/>
    <w:rsid w:val="008048C5"/>
    <w:rsid w:val="00805BDA"/>
    <w:rsid w:val="0083089E"/>
    <w:rsid w:val="00853D61"/>
    <w:rsid w:val="008C31F7"/>
    <w:rsid w:val="00A166A1"/>
    <w:rsid w:val="00A5789D"/>
    <w:rsid w:val="00AD2D45"/>
    <w:rsid w:val="00B2278A"/>
    <w:rsid w:val="00B47C1A"/>
    <w:rsid w:val="00B621D5"/>
    <w:rsid w:val="00BA3700"/>
    <w:rsid w:val="00C10E1C"/>
    <w:rsid w:val="00C45519"/>
    <w:rsid w:val="00C80FFA"/>
    <w:rsid w:val="00CA1A48"/>
    <w:rsid w:val="00CC23B8"/>
    <w:rsid w:val="00D27E8A"/>
    <w:rsid w:val="00D37211"/>
    <w:rsid w:val="00DA585E"/>
    <w:rsid w:val="00F14B20"/>
    <w:rsid w:val="00FA1AB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412"/>
  <w15:chartTrackingRefBased/>
  <w15:docId w15:val="{1B7D77BD-D00F-4061-9E00-84E3095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50</cp:revision>
  <cp:lastPrinted>2025-02-26T08:00:00Z</cp:lastPrinted>
  <dcterms:created xsi:type="dcterms:W3CDTF">2024-09-30T07:56:00Z</dcterms:created>
  <dcterms:modified xsi:type="dcterms:W3CDTF">2025-03-13T11:42:00Z</dcterms:modified>
</cp:coreProperties>
</file>